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53DA" w14:textId="40A5CBBB" w:rsidR="000C1BA4" w:rsidRDefault="0069223D" w:rsidP="000C1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</w:pPr>
      <w:r w:rsidRPr="0056052C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КОНКУРС ЗА ЕРАЗЪМ </w:t>
      </w:r>
      <w:r w:rsidR="007329D6" w:rsidRPr="0056052C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ПРЕПОДАВАТЕЛИ –  NICOLAE TESTEMIȚANU STATE UNIVERSITY OF MEDICINE AND PHARMACY </w:t>
      </w:r>
      <w:r w:rsidR="0056052C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–</w:t>
      </w:r>
      <w:r w:rsidR="007329D6" w:rsidRPr="0056052C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 МОЛДОВА</w:t>
      </w:r>
    </w:p>
    <w:p w14:paraId="25FB3CB1" w14:textId="2EB75F79" w:rsidR="000C1BA4" w:rsidRPr="000C1BA4" w:rsidRDefault="000C1BA4" w:rsidP="000C1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по договор № </w:t>
      </w:r>
      <w:r w:rsidRPr="000C1BA4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2025-1-BG01-KA171-HED-000321660 </w:t>
      </w:r>
    </w:p>
    <w:p w14:paraId="2659873A" w14:textId="77777777" w:rsidR="0056052C" w:rsidRPr="0056052C" w:rsidRDefault="0056052C" w:rsidP="005605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</w:pPr>
    </w:p>
    <w:p w14:paraId="7370490D" w14:textId="03CBFE35" w:rsidR="0069223D" w:rsidRPr="0056052C" w:rsidRDefault="0069223D" w:rsidP="0056052C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Медицински университет – София, </w:t>
      </w:r>
      <w:r w:rsidR="00534E94"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Факултет по дентална медицина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обявява конкурс за подбор на </w:t>
      </w:r>
      <w:r w:rsidR="00E60AC6" w:rsidRPr="0056052C">
        <w:rPr>
          <w:rFonts w:ascii="Times New Roman" w:eastAsia="Times New Roman" w:hAnsi="Times New Roman" w:cs="Times New Roman"/>
          <w:color w:val="000000"/>
          <w:lang w:eastAsia="bg-BG"/>
        </w:rPr>
        <w:t>2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-ма преподаватели за реализиране на Еразъм мобилност с цел </w:t>
      </w:r>
      <w:r w:rsidR="00932219" w:rsidRPr="0056052C">
        <w:rPr>
          <w:rFonts w:ascii="Times New Roman" w:eastAsia="Times New Roman" w:hAnsi="Times New Roman" w:cs="Times New Roman"/>
          <w:color w:val="000000"/>
          <w:lang w:eastAsia="bg-BG"/>
        </w:rPr>
        <w:t>преподаване</w:t>
      </w:r>
      <w:r w:rsidR="00E60AC6"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в </w:t>
      </w:r>
      <w:r w:rsidR="00253868" w:rsidRPr="0056052C">
        <w:rPr>
          <w:rFonts w:ascii="Times New Roman" w:eastAsia="Times New Roman" w:hAnsi="Times New Roman" w:cs="Times New Roman"/>
          <w:b/>
          <w:color w:val="000000"/>
          <w:lang w:eastAsia="bg-BG"/>
        </w:rPr>
        <w:t>Nicolae Testemițanu State University of Medicine and Pharmacy</w:t>
      </w:r>
      <w:r w:rsidR="009B4052" w:rsidRPr="0056052C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</w:t>
      </w:r>
      <w:r w:rsidR="001D289D" w:rsidRPr="0056052C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за </w:t>
      </w:r>
      <w:r w:rsidR="009B4052" w:rsidRPr="0056052C">
        <w:rPr>
          <w:rFonts w:ascii="Times New Roman" w:eastAsia="Times New Roman" w:hAnsi="Times New Roman" w:cs="Times New Roman"/>
          <w:b/>
          <w:color w:val="000000"/>
          <w:lang w:eastAsia="bg-BG"/>
        </w:rPr>
        <w:t>следните провизорни периоди 14-18 септември 2026 г.; 21-25 септември 2026 г. и 05-09.10.2026 г.</w:t>
      </w:r>
    </w:p>
    <w:p w14:paraId="35AF6E7C" w14:textId="77777777" w:rsidR="0069223D" w:rsidRPr="0056052C" w:rsidRDefault="0069223D" w:rsidP="0056052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Критериите за подбор на академичния персонал за участие в Еразъм мобилност, според Вътрешните правила за администриране на програма Еразъм+ в Медицински университет – София са:</w:t>
      </w:r>
    </w:p>
    <w:p w14:paraId="387B22D4" w14:textId="68A9BFA8" w:rsidR="00FC75B1" w:rsidRPr="0056052C" w:rsidRDefault="00FC75B1" w:rsidP="00560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1. Представяне на подписано от приемащия университет споразумение за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преподаване/обучение.</w:t>
      </w:r>
    </w:p>
    <w:p w14:paraId="3A461ED4" w14:textId="3B6852B0" w:rsidR="00FC75B1" w:rsidRPr="0056052C" w:rsidRDefault="00FC75B1" w:rsidP="00560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2. Документ за владеене на работния език – минимум ниво В2. За Еразъм конкурса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се признават сертификати/дипломи от завършено средно образование с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интензивно изучаване на чужд език или други документи удостоверяващи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владеенето на езика, в т. ч. продължителен престой в чужбина, майчин език и др.</w:t>
      </w:r>
    </w:p>
    <w:p w14:paraId="7EB791FF" w14:textId="242FE580" w:rsidR="00FC75B1" w:rsidRPr="0056052C" w:rsidRDefault="00FC75B1" w:rsidP="00560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3. Да е преподавател щатен или хоноруван в МУ-София по съответната договорена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област на знание.</w:t>
      </w:r>
    </w:p>
    <w:p w14:paraId="6368EC74" w14:textId="77777777" w:rsidR="00FC75B1" w:rsidRPr="0056052C" w:rsidRDefault="00FC75B1" w:rsidP="00560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4. Да работи активно с входящи и изходящи Еразъм студенти.</w:t>
      </w:r>
    </w:p>
    <w:p w14:paraId="6F4381E5" w14:textId="377BFAB5" w:rsidR="00FC75B1" w:rsidRPr="0056052C" w:rsidRDefault="00FC75B1" w:rsidP="00560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5. Да съдейства за разширяване на партньорствата по програма ЕРАЗЪМ +.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Наличие на предварителни контакти, участие в съвместни проекти с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преподаватели от партниращата институция ще се разглеждат като предимство.</w:t>
      </w:r>
    </w:p>
    <w:p w14:paraId="2801CFD2" w14:textId="2E86EBC4" w:rsidR="00FC75B1" w:rsidRPr="0056052C" w:rsidRDefault="00FC75B1" w:rsidP="00560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6. Предимство при равни други условия при подбора ще се дава на лица с по-малко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възможности, като лица с различни увреждания, здравословни проблеми и т.н.,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дефинирани в Еразъм + Ръководство на програмата.</w:t>
      </w:r>
    </w:p>
    <w:p w14:paraId="39DECAFA" w14:textId="32872AEE" w:rsidR="00FC75B1" w:rsidRPr="0056052C" w:rsidRDefault="00FC75B1" w:rsidP="00560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7. Да инициира и участва в разработването на проекти / разработване на учебни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програми по програма ЕРАЗЪМ +.</w:t>
      </w:r>
    </w:p>
    <w:p w14:paraId="0CAC1CA7" w14:textId="3D4F5F19" w:rsidR="00FC75B1" w:rsidRPr="0056052C" w:rsidRDefault="00FC75B1" w:rsidP="00560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8. Да се дава предимство на членове на академичния персонал, които допринасят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за интернационализацията на университета, увеличаване на проектната дейност</w:t>
      </w:r>
      <w:r w:rsidR="0056052C" w:rsidRPr="0056052C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 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и съдействат за реализиране на входящи и изходящи студентски мобилности.</w:t>
      </w:r>
    </w:p>
    <w:p w14:paraId="7C97E3ED" w14:textId="77777777" w:rsidR="00FC75B1" w:rsidRPr="0056052C" w:rsidRDefault="00FC75B1" w:rsidP="00560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0141F094" w14:textId="41D3FCD9" w:rsidR="0069223D" w:rsidRPr="0056052C" w:rsidRDefault="0069223D" w:rsidP="005605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b/>
          <w:color w:val="000000"/>
          <w:lang w:eastAsia="bg-BG"/>
        </w:rPr>
        <w:t>Необходими документи за кандидатстване:</w:t>
      </w:r>
    </w:p>
    <w:p w14:paraId="59B6FDE9" w14:textId="77777777" w:rsidR="0069223D" w:rsidRPr="0056052C" w:rsidRDefault="0069223D" w:rsidP="005605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Професионална автобиография – Европейски формат на английски език.</w:t>
      </w:r>
    </w:p>
    <w:p w14:paraId="5C37AA90" w14:textId="77777777" w:rsidR="0069223D" w:rsidRPr="0056052C" w:rsidRDefault="0069223D" w:rsidP="005605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Документ/доказателства за владеене на работния език. </w:t>
      </w:r>
    </w:p>
    <w:p w14:paraId="5E97303A" w14:textId="77777777" w:rsidR="002348A0" w:rsidRPr="0056052C" w:rsidRDefault="00534E94" w:rsidP="005605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З</w:t>
      </w:r>
      <w:r w:rsidR="0069223D" w:rsidRPr="0056052C">
        <w:rPr>
          <w:rFonts w:ascii="Times New Roman" w:eastAsia="Times New Roman" w:hAnsi="Times New Roman" w:cs="Times New Roman"/>
          <w:color w:val="000000"/>
          <w:lang w:eastAsia="bg-BG"/>
        </w:rPr>
        <w:t>аглави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е</w:t>
      </w:r>
      <w:r w:rsidR="0069223D"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 на теми, ко</w:t>
      </w:r>
      <w:r w:rsidR="00102382" w:rsidRPr="0056052C">
        <w:rPr>
          <w:rFonts w:ascii="Times New Roman" w:eastAsia="Times New Roman" w:hAnsi="Times New Roman" w:cs="Times New Roman"/>
          <w:color w:val="000000"/>
          <w:lang w:eastAsia="bg-BG"/>
        </w:rPr>
        <w:t>и</w:t>
      </w:r>
      <w:r w:rsidRPr="0056052C">
        <w:rPr>
          <w:rFonts w:ascii="Times New Roman" w:eastAsia="Times New Roman" w:hAnsi="Times New Roman" w:cs="Times New Roman"/>
          <w:color w:val="000000"/>
          <w:lang w:eastAsia="bg-BG"/>
        </w:rPr>
        <w:t>то биха</w:t>
      </w:r>
      <w:r w:rsidR="0069223D"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 представили пред студентите и преподавателите в приемащия университет</w:t>
      </w:r>
      <w:r w:rsidR="00102382"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 /участието</w:t>
      </w:r>
      <w:r w:rsidR="0069223D" w:rsidRPr="0056052C">
        <w:rPr>
          <w:rFonts w:ascii="Times New Roman" w:eastAsia="Times New Roman" w:hAnsi="Times New Roman" w:cs="Times New Roman"/>
          <w:color w:val="000000"/>
          <w:lang w:eastAsia="bg-BG"/>
        </w:rPr>
        <w:t xml:space="preserve"> е възможно, при условие, че приемащата институция одобри предлаганите теми</w:t>
      </w:r>
      <w:r w:rsidR="00102382" w:rsidRPr="0056052C">
        <w:rPr>
          <w:rFonts w:ascii="Times New Roman" w:eastAsia="Times New Roman" w:hAnsi="Times New Roman" w:cs="Times New Roman"/>
          <w:color w:val="000000"/>
          <w:lang w:eastAsia="bg-BG"/>
        </w:rPr>
        <w:t>/</w:t>
      </w:r>
      <w:r w:rsidR="0069223D" w:rsidRPr="0056052C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14:paraId="3C17EDAF" w14:textId="7FE4C104" w:rsidR="00A82823" w:rsidRDefault="0020160F" w:rsidP="00A8282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20160F">
        <w:rPr>
          <w:color w:val="000000"/>
          <w:sz w:val="22"/>
          <w:szCs w:val="22"/>
        </w:rPr>
        <w:t>Описаните документи трябва да се представят в</w:t>
      </w:r>
      <w:r w:rsidR="00832496">
        <w:rPr>
          <w:color w:val="000000"/>
          <w:sz w:val="22"/>
          <w:szCs w:val="22"/>
        </w:rPr>
        <w:t xml:space="preserve">ъв </w:t>
      </w:r>
      <w:r w:rsidRPr="0020160F">
        <w:rPr>
          <w:color w:val="000000"/>
          <w:sz w:val="22"/>
          <w:szCs w:val="22"/>
        </w:rPr>
        <w:t xml:space="preserve">Факултета </w:t>
      </w:r>
      <w:r w:rsidR="00832496">
        <w:rPr>
          <w:color w:val="000000"/>
          <w:sz w:val="22"/>
          <w:szCs w:val="22"/>
        </w:rPr>
        <w:t>по дентална медицина</w:t>
      </w:r>
      <w:r w:rsidRPr="0020160F">
        <w:rPr>
          <w:color w:val="000000"/>
          <w:sz w:val="22"/>
          <w:szCs w:val="22"/>
        </w:rPr>
        <w:t xml:space="preserve">, Медицински университет – София, на </w:t>
      </w:r>
      <w:r w:rsidR="00832496">
        <w:rPr>
          <w:color w:val="000000"/>
          <w:sz w:val="22"/>
          <w:szCs w:val="22"/>
        </w:rPr>
        <w:t>1</w:t>
      </w:r>
      <w:r w:rsidRPr="0020160F">
        <w:rPr>
          <w:color w:val="000000"/>
          <w:sz w:val="22"/>
          <w:szCs w:val="22"/>
        </w:rPr>
        <w:t xml:space="preserve"> етаж, </w:t>
      </w:r>
      <w:r w:rsidR="00832496">
        <w:rPr>
          <w:color w:val="000000"/>
          <w:sz w:val="22"/>
          <w:szCs w:val="22"/>
        </w:rPr>
        <w:t>ст.7,</w:t>
      </w:r>
      <w:r w:rsidRPr="0020160F">
        <w:rPr>
          <w:color w:val="000000"/>
          <w:sz w:val="22"/>
          <w:szCs w:val="22"/>
        </w:rPr>
        <w:t xml:space="preserve"> или на следния имейл: </w:t>
      </w:r>
      <w:hyperlink r:id="rId5" w:history="1">
        <w:r w:rsidR="00832496" w:rsidRPr="00615B7E">
          <w:rPr>
            <w:rStyle w:val="Hyperlink"/>
            <w:sz w:val="22"/>
            <w:szCs w:val="22"/>
          </w:rPr>
          <w:t>m.kondrova@fdm.mu-sofia.bg</w:t>
        </w:r>
      </w:hyperlink>
      <w:r w:rsidR="00832496" w:rsidRPr="00832496">
        <w:rPr>
          <w:color w:val="000000"/>
          <w:sz w:val="22"/>
          <w:szCs w:val="22"/>
        </w:rPr>
        <w:t>,</w:t>
      </w:r>
      <w:r w:rsidR="00832496">
        <w:rPr>
          <w:color w:val="000000"/>
          <w:sz w:val="22"/>
          <w:szCs w:val="22"/>
        </w:rPr>
        <w:t xml:space="preserve"> </w:t>
      </w:r>
      <w:r w:rsidR="00832496" w:rsidRPr="00832496">
        <w:rPr>
          <w:color w:val="000000"/>
          <w:sz w:val="22"/>
          <w:szCs w:val="22"/>
        </w:rPr>
        <w:t xml:space="preserve">най-късно до </w:t>
      </w:r>
      <w:r w:rsidR="00B02E56">
        <w:rPr>
          <w:color w:val="000000"/>
          <w:sz w:val="22"/>
          <w:szCs w:val="22"/>
        </w:rPr>
        <w:t>2</w:t>
      </w:r>
      <w:r w:rsidR="006319EF">
        <w:rPr>
          <w:color w:val="000000"/>
          <w:sz w:val="22"/>
          <w:szCs w:val="22"/>
        </w:rPr>
        <w:t>0</w:t>
      </w:r>
      <w:r w:rsidR="00832496" w:rsidRPr="00832496">
        <w:rPr>
          <w:color w:val="000000"/>
          <w:sz w:val="22"/>
          <w:szCs w:val="22"/>
        </w:rPr>
        <w:t>.0</w:t>
      </w:r>
      <w:r w:rsidR="006319EF">
        <w:rPr>
          <w:color w:val="000000"/>
          <w:sz w:val="22"/>
          <w:szCs w:val="22"/>
        </w:rPr>
        <w:t>7</w:t>
      </w:r>
      <w:r w:rsidR="00832496" w:rsidRPr="00832496">
        <w:rPr>
          <w:color w:val="000000"/>
          <w:sz w:val="22"/>
          <w:szCs w:val="22"/>
        </w:rPr>
        <w:t>.2026 г.</w:t>
      </w:r>
      <w:r w:rsidR="00794CF8" w:rsidRPr="00794CF8">
        <w:rPr>
          <w:color w:val="000000"/>
          <w:sz w:val="22"/>
          <w:szCs w:val="22"/>
        </w:rPr>
        <w:t xml:space="preserve"> </w:t>
      </w:r>
      <w:r w:rsidR="00794CF8" w:rsidRPr="0020160F">
        <w:rPr>
          <w:color w:val="000000"/>
          <w:sz w:val="22"/>
          <w:szCs w:val="22"/>
        </w:rPr>
        <w:t xml:space="preserve">Интервюто с кандидатите ще се проведе на </w:t>
      </w:r>
      <w:r w:rsidR="00C666B2">
        <w:rPr>
          <w:color w:val="000000"/>
          <w:sz w:val="22"/>
          <w:szCs w:val="22"/>
          <w:lang w:val="en-US"/>
        </w:rPr>
        <w:t>23</w:t>
      </w:r>
      <w:r w:rsidR="00794CF8" w:rsidRPr="0020160F">
        <w:rPr>
          <w:color w:val="000000"/>
          <w:sz w:val="22"/>
          <w:szCs w:val="22"/>
        </w:rPr>
        <w:t>.0</w:t>
      </w:r>
      <w:r w:rsidR="00C666B2">
        <w:rPr>
          <w:color w:val="000000"/>
          <w:sz w:val="22"/>
          <w:szCs w:val="22"/>
          <w:lang w:val="en-US"/>
        </w:rPr>
        <w:t>7</w:t>
      </w:r>
      <w:r w:rsidR="00794CF8" w:rsidRPr="0020160F">
        <w:rPr>
          <w:color w:val="000000"/>
          <w:sz w:val="22"/>
          <w:szCs w:val="22"/>
        </w:rPr>
        <w:t xml:space="preserve">.2026 год., във </w:t>
      </w:r>
      <w:r w:rsidR="00794CF8">
        <w:rPr>
          <w:color w:val="000000"/>
          <w:sz w:val="22"/>
          <w:szCs w:val="22"/>
        </w:rPr>
        <w:t xml:space="preserve">ФДМ </w:t>
      </w:r>
      <w:r w:rsidR="00794CF8" w:rsidRPr="0020160F">
        <w:rPr>
          <w:color w:val="000000"/>
          <w:sz w:val="22"/>
          <w:szCs w:val="22"/>
        </w:rPr>
        <w:t>от 11.00 ч.</w:t>
      </w:r>
    </w:p>
    <w:p w14:paraId="57759062" w14:textId="7D063002" w:rsidR="00F331C7" w:rsidRPr="00A82823" w:rsidRDefault="00832496" w:rsidP="00A8282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4CF8">
        <w:rPr>
          <w:color w:val="000000"/>
          <w:sz w:val="22"/>
          <w:szCs w:val="22"/>
        </w:rPr>
        <w:t>За допълнителна информация: г-жа Мария Кондрова, тел. 0888145972, ст. 7</w:t>
      </w:r>
      <w:r w:rsidR="0020160F" w:rsidRPr="00794CF8">
        <w:rPr>
          <w:color w:val="000000"/>
          <w:sz w:val="22"/>
          <w:szCs w:val="22"/>
        </w:rPr>
        <w:t xml:space="preserve"> </w:t>
      </w:r>
    </w:p>
    <w:p w14:paraId="619A2DDE" w14:textId="77777777" w:rsidR="00794CF8" w:rsidRPr="0056052C" w:rsidRDefault="00794C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sectPr w:rsidR="00794CF8" w:rsidRPr="0056052C" w:rsidSect="0056052C">
      <w:pgSz w:w="11906" w:h="16838"/>
      <w:pgMar w:top="138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171BD"/>
    <w:multiLevelType w:val="multilevel"/>
    <w:tmpl w:val="72A80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236314"/>
    <w:multiLevelType w:val="multilevel"/>
    <w:tmpl w:val="9BA8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B1140E"/>
    <w:multiLevelType w:val="multilevel"/>
    <w:tmpl w:val="2BDCE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0010705">
    <w:abstractNumId w:val="0"/>
  </w:num>
  <w:num w:numId="2" w16cid:durableId="1529758862">
    <w:abstractNumId w:val="2"/>
  </w:num>
  <w:num w:numId="3" w16cid:durableId="1742563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223D"/>
    <w:rsid w:val="00007010"/>
    <w:rsid w:val="000C1BA4"/>
    <w:rsid w:val="000C7E9F"/>
    <w:rsid w:val="000D6B68"/>
    <w:rsid w:val="00102382"/>
    <w:rsid w:val="0012162B"/>
    <w:rsid w:val="00132792"/>
    <w:rsid w:val="001D289D"/>
    <w:rsid w:val="0020160F"/>
    <w:rsid w:val="002024C8"/>
    <w:rsid w:val="002348A0"/>
    <w:rsid w:val="00253868"/>
    <w:rsid w:val="003610EA"/>
    <w:rsid w:val="004006F2"/>
    <w:rsid w:val="00414F06"/>
    <w:rsid w:val="004237E0"/>
    <w:rsid w:val="004A7336"/>
    <w:rsid w:val="00534E94"/>
    <w:rsid w:val="005443B3"/>
    <w:rsid w:val="0056052C"/>
    <w:rsid w:val="006319EF"/>
    <w:rsid w:val="006909E1"/>
    <w:rsid w:val="0069223D"/>
    <w:rsid w:val="006A7879"/>
    <w:rsid w:val="006F5BCE"/>
    <w:rsid w:val="00702243"/>
    <w:rsid w:val="007329D6"/>
    <w:rsid w:val="00794CF8"/>
    <w:rsid w:val="007D5AE3"/>
    <w:rsid w:val="007F5B7D"/>
    <w:rsid w:val="008000B7"/>
    <w:rsid w:val="00832496"/>
    <w:rsid w:val="00834F2A"/>
    <w:rsid w:val="008B1606"/>
    <w:rsid w:val="00932219"/>
    <w:rsid w:val="009B4052"/>
    <w:rsid w:val="009C0911"/>
    <w:rsid w:val="00A82823"/>
    <w:rsid w:val="00AA6536"/>
    <w:rsid w:val="00AE4C2E"/>
    <w:rsid w:val="00B02E56"/>
    <w:rsid w:val="00B7599E"/>
    <w:rsid w:val="00B93E63"/>
    <w:rsid w:val="00C15FB7"/>
    <w:rsid w:val="00C22A70"/>
    <w:rsid w:val="00C36569"/>
    <w:rsid w:val="00C3703B"/>
    <w:rsid w:val="00C56F45"/>
    <w:rsid w:val="00C666B2"/>
    <w:rsid w:val="00CF033B"/>
    <w:rsid w:val="00D235C4"/>
    <w:rsid w:val="00D2533E"/>
    <w:rsid w:val="00DC3DC0"/>
    <w:rsid w:val="00E60AC6"/>
    <w:rsid w:val="00EA3B1B"/>
    <w:rsid w:val="00EF732F"/>
    <w:rsid w:val="00F21D26"/>
    <w:rsid w:val="00F331C7"/>
    <w:rsid w:val="00F53436"/>
    <w:rsid w:val="00FC75B1"/>
    <w:rsid w:val="00FF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E2C48"/>
  <w15:docId w15:val="{D8B09A43-FFDA-4E3F-B92A-FB0E5621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1C7"/>
  </w:style>
  <w:style w:type="paragraph" w:styleId="Heading3">
    <w:name w:val="heading 3"/>
    <w:basedOn w:val="Normal"/>
    <w:link w:val="Heading3Char"/>
    <w:uiPriority w:val="9"/>
    <w:qFormat/>
    <w:rsid w:val="006922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9223D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unhideWhenUsed/>
    <w:rsid w:val="00692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69223D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65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C75B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016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0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kondrova@fdm.mu-sofi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Valerieva</dc:creator>
  <cp:lastModifiedBy>r.rusev@fdm.mu-sofia.bg</cp:lastModifiedBy>
  <cp:revision>54</cp:revision>
  <cp:lastPrinted>2026-07-28T10:42:00Z</cp:lastPrinted>
  <dcterms:created xsi:type="dcterms:W3CDTF">2024-04-25T20:46:00Z</dcterms:created>
  <dcterms:modified xsi:type="dcterms:W3CDTF">2026-09-01T08:51:00Z</dcterms:modified>
</cp:coreProperties>
</file>